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CEBA" w14:textId="7716FD18" w:rsidR="00124F80" w:rsidRPr="00CB1462" w:rsidRDefault="00EC5011" w:rsidP="00124F80">
      <w:pPr>
        <w:jc w:val="right"/>
        <w:rPr>
          <w:b/>
        </w:rPr>
      </w:pPr>
      <w:bookmarkStart w:id="0" w:name="_Hlk525421178"/>
      <w:r w:rsidRPr="00CB1462">
        <w:rPr>
          <w:b/>
        </w:rPr>
        <w:t xml:space="preserve">          </w:t>
      </w:r>
      <w:r w:rsidR="00D25107" w:rsidRPr="00CB1462">
        <w:rPr>
          <w:b/>
        </w:rPr>
        <w:t xml:space="preserve">                    </w:t>
      </w:r>
      <w:r w:rsidR="00916126" w:rsidRPr="00CB1462">
        <w:rPr>
          <w:b/>
        </w:rPr>
        <w:t>... / … / 202</w:t>
      </w:r>
      <w:r w:rsidR="00483524">
        <w:rPr>
          <w:b/>
        </w:rPr>
        <w:t>5</w:t>
      </w:r>
    </w:p>
    <w:p w14:paraId="7CBD9D58" w14:textId="77777777" w:rsidR="00D25107" w:rsidRPr="00CB1462" w:rsidRDefault="00D25107" w:rsidP="000A1E34">
      <w:pPr>
        <w:jc w:val="right"/>
        <w:rPr>
          <w:b/>
        </w:rPr>
      </w:pPr>
    </w:p>
    <w:p w14:paraId="114A28D7" w14:textId="77777777" w:rsidR="00020B87" w:rsidRPr="00CB1462" w:rsidRDefault="00020B87" w:rsidP="00020B87">
      <w:pPr>
        <w:rPr>
          <w:b/>
        </w:rPr>
      </w:pPr>
      <w:bookmarkStart w:id="1" w:name="_Hlk509301449"/>
    </w:p>
    <w:p w14:paraId="650D7AEC" w14:textId="77777777" w:rsidR="00020B87" w:rsidRPr="00CB1462" w:rsidRDefault="007676E1" w:rsidP="00D664D1">
      <w:pPr>
        <w:jc w:val="center"/>
        <w:rPr>
          <w:b/>
        </w:rPr>
      </w:pPr>
      <w:r w:rsidRPr="00CB1462">
        <w:rPr>
          <w:b/>
        </w:rPr>
        <w:t>TÜRKÇE</w:t>
      </w:r>
      <w:r w:rsidR="00020B87" w:rsidRPr="00CB1462">
        <w:rPr>
          <w:b/>
        </w:rPr>
        <w:t xml:space="preserve"> DERSİ GÜNLÜK DERS PLANI</w:t>
      </w:r>
    </w:p>
    <w:p w14:paraId="5131A020" w14:textId="77777777" w:rsidR="00706E39" w:rsidRPr="00CB1462" w:rsidRDefault="00706E39" w:rsidP="00706E39">
      <w:pPr>
        <w:jc w:val="center"/>
        <w:rPr>
          <w:b/>
        </w:rPr>
      </w:pPr>
      <w:r w:rsidRPr="00CB1462">
        <w:rPr>
          <w:b/>
        </w:rPr>
        <w:t xml:space="preserve">(HAFTA </w:t>
      </w:r>
      <w:r w:rsidR="005172B1" w:rsidRPr="00CB1462">
        <w:rPr>
          <w:b/>
        </w:rPr>
        <w:t>4</w:t>
      </w:r>
      <w:r w:rsidR="007C0785" w:rsidRPr="00CB1462">
        <w:rPr>
          <w:b/>
        </w:rPr>
        <w:t xml:space="preserve"> </w:t>
      </w:r>
      <w:r w:rsidR="008C129E" w:rsidRPr="00CB1462">
        <w:rPr>
          <w:b/>
        </w:rPr>
        <w:t>)</w:t>
      </w:r>
    </w:p>
    <w:p w14:paraId="77D8D725" w14:textId="77777777" w:rsidR="00020B87" w:rsidRPr="00CB1462" w:rsidRDefault="00020B87" w:rsidP="00020B87">
      <w:pPr>
        <w:tabs>
          <w:tab w:val="left" w:pos="1894"/>
        </w:tabs>
        <w:rPr>
          <w:b/>
        </w:rPr>
      </w:pPr>
      <w:r w:rsidRPr="00CB1462">
        <w:rPr>
          <w:b/>
        </w:rPr>
        <w:tab/>
      </w:r>
    </w:p>
    <w:p w14:paraId="54C29961" w14:textId="77777777" w:rsidR="00E251B6" w:rsidRPr="00CB1462" w:rsidRDefault="00E251B6" w:rsidP="00E251B6">
      <w:pPr>
        <w:rPr>
          <w:b/>
        </w:rPr>
      </w:pPr>
      <w:bookmarkStart w:id="2" w:name="_Hlk509301420"/>
      <w:r w:rsidRPr="00CB146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B1462" w14:paraId="3AF3C4B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8310A7" w14:textId="77777777" w:rsidR="00E251B6" w:rsidRPr="00CB1462" w:rsidRDefault="0050195F" w:rsidP="00042BEA">
            <w:pPr>
              <w:spacing w:line="220" w:lineRule="exact"/>
            </w:pPr>
            <w:bookmarkStart w:id="3" w:name="_Hlk525421145"/>
            <w:r w:rsidRPr="00CB146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22BE84" w14:textId="77777777" w:rsidR="00E251B6" w:rsidRPr="00CB1462" w:rsidRDefault="00E7110A" w:rsidP="00042BEA">
            <w:pPr>
              <w:spacing w:line="220" w:lineRule="exact"/>
            </w:pPr>
            <w:r w:rsidRPr="00CB1462">
              <w:t xml:space="preserve">8 </w:t>
            </w:r>
            <w:r w:rsidR="000A1E34" w:rsidRPr="00CB1462">
              <w:t>Saat</w:t>
            </w:r>
            <w:r w:rsidR="0080397C" w:rsidRPr="00CB1462">
              <w:t xml:space="preserve"> </w:t>
            </w:r>
            <w:r w:rsidR="00BE22A1" w:rsidRPr="00CB1462">
              <w:t xml:space="preserve"> </w:t>
            </w:r>
            <w:r w:rsidR="00D37436" w:rsidRPr="00CB1462">
              <w:t xml:space="preserve"> </w:t>
            </w:r>
            <w:r w:rsidR="00C60EC6" w:rsidRPr="00CB1462">
              <w:t xml:space="preserve"> </w:t>
            </w:r>
            <w:r w:rsidR="00BC1C4B" w:rsidRPr="00CB1462">
              <w:t xml:space="preserve"> </w:t>
            </w:r>
          </w:p>
        </w:tc>
      </w:tr>
      <w:tr w:rsidR="00E251B6" w:rsidRPr="00CB1462" w14:paraId="216808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E7680" w14:textId="77777777" w:rsidR="00E251B6" w:rsidRPr="00CB1462" w:rsidRDefault="00E251B6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A4D40E" w14:textId="77777777" w:rsidR="00E251B6" w:rsidRPr="00CB1462" w:rsidRDefault="00E97C72" w:rsidP="00042BEA">
            <w:pPr>
              <w:tabs>
                <w:tab w:val="left" w:pos="284"/>
              </w:tabs>
              <w:spacing w:line="240" w:lineRule="exact"/>
            </w:pPr>
            <w:r w:rsidRPr="00CB1462">
              <w:t>TÜRKÇE</w:t>
            </w:r>
          </w:p>
        </w:tc>
      </w:tr>
      <w:tr w:rsidR="00E251B6" w:rsidRPr="00CB1462" w14:paraId="4840EA7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7B503" w14:textId="77777777" w:rsidR="00E251B6" w:rsidRPr="00CB1462" w:rsidRDefault="00E251B6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580191" w14:textId="77777777" w:rsidR="00E251B6" w:rsidRPr="00CB1462" w:rsidRDefault="007E19F6" w:rsidP="00042BEA">
            <w:pPr>
              <w:tabs>
                <w:tab w:val="left" w:pos="284"/>
              </w:tabs>
              <w:spacing w:line="240" w:lineRule="exact"/>
            </w:pPr>
            <w:r w:rsidRPr="00CB1462">
              <w:t>4</w:t>
            </w:r>
          </w:p>
        </w:tc>
      </w:tr>
      <w:tr w:rsidR="00E251B6" w:rsidRPr="00CB1462" w14:paraId="05E7A0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6FF2C7" w14:textId="77777777" w:rsidR="00E251B6" w:rsidRPr="00CB1462" w:rsidRDefault="008B04CB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>TEMA</w:t>
            </w:r>
            <w:r w:rsidR="0080397C" w:rsidRPr="00CB1462">
              <w:rPr>
                <w:b/>
              </w:rPr>
              <w:t xml:space="preserve"> </w:t>
            </w:r>
            <w:r w:rsidR="00E251B6" w:rsidRPr="00CB146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C1BFCB" w14:textId="77777777" w:rsidR="00E251B6" w:rsidRPr="00CB1462" w:rsidRDefault="00E7110A" w:rsidP="00042BEA">
            <w:pPr>
              <w:tabs>
                <w:tab w:val="left" w:pos="284"/>
              </w:tabs>
              <w:spacing w:line="240" w:lineRule="exact"/>
            </w:pPr>
            <w:r w:rsidRPr="00CB1462">
              <w:rPr>
                <w:b/>
              </w:rPr>
              <w:t>Okuma Kültürü</w:t>
            </w:r>
          </w:p>
        </w:tc>
      </w:tr>
      <w:tr w:rsidR="00706E39" w:rsidRPr="00CB1462" w14:paraId="2EAB11D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F962A7" w14:textId="77777777" w:rsidR="00706E39" w:rsidRPr="00CB1462" w:rsidRDefault="008B04CB" w:rsidP="00042BEA">
            <w:pPr>
              <w:spacing w:line="180" w:lineRule="exact"/>
              <w:rPr>
                <w:b/>
              </w:rPr>
            </w:pPr>
            <w:r w:rsidRPr="00CB146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4A54E4" w14:textId="77777777" w:rsidR="005172B1" w:rsidRPr="00CB1462" w:rsidRDefault="005172B1" w:rsidP="005172B1">
            <w:pPr>
              <w:ind w:right="113"/>
              <w:rPr>
                <w:b/>
              </w:rPr>
            </w:pPr>
            <w:r w:rsidRPr="00CB1462">
              <w:rPr>
                <w:b/>
              </w:rPr>
              <w:t>Kitaplar Ne İşe Yarar?</w:t>
            </w:r>
          </w:p>
          <w:p w14:paraId="79A79FD1" w14:textId="77777777" w:rsidR="00524BE6" w:rsidRPr="00CB1462" w:rsidRDefault="005172B1" w:rsidP="005172B1">
            <w:pPr>
              <w:tabs>
                <w:tab w:val="left" w:pos="284"/>
              </w:tabs>
              <w:spacing w:line="240" w:lineRule="exact"/>
            </w:pPr>
            <w:r w:rsidRPr="00CB1462">
              <w:rPr>
                <w:b/>
              </w:rPr>
              <w:t>Hikayesi Olmayan Kitap (Serbest Okuma Metni)</w:t>
            </w:r>
          </w:p>
        </w:tc>
      </w:tr>
      <w:bookmarkEnd w:id="3"/>
    </w:tbl>
    <w:p w14:paraId="73D7EA6C" w14:textId="77777777" w:rsidR="00E251B6" w:rsidRPr="00CB1462" w:rsidRDefault="00E251B6" w:rsidP="00E251B6">
      <w:pPr>
        <w:ind w:firstLine="180"/>
        <w:rPr>
          <w:b/>
        </w:rPr>
      </w:pPr>
    </w:p>
    <w:p w14:paraId="3D492D77" w14:textId="77777777" w:rsidR="00E251B6" w:rsidRPr="00CB1462" w:rsidRDefault="00E251B6" w:rsidP="00E251B6">
      <w:pPr>
        <w:ind w:firstLine="180"/>
        <w:rPr>
          <w:b/>
        </w:rPr>
      </w:pPr>
      <w:r w:rsidRPr="00CB146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172B1" w:rsidRPr="00CB1462" w14:paraId="18DA9A1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0E5D" w14:textId="77777777" w:rsidR="005172B1" w:rsidRPr="00CB1462" w:rsidRDefault="005172B1" w:rsidP="005172B1">
            <w:pPr>
              <w:pStyle w:val="Balk1"/>
              <w:jc w:val="left"/>
              <w:rPr>
                <w:sz w:val="20"/>
              </w:rPr>
            </w:pPr>
            <w:r w:rsidRPr="00CB146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DE159" w14:textId="77777777" w:rsidR="005172B1" w:rsidRPr="00CB1462" w:rsidRDefault="005172B1" w:rsidP="005172B1">
            <w:r w:rsidRPr="00CB1462">
              <w:t>T.4.2.1. Kelimeleri anlamlarına uygun kullanır.</w:t>
            </w:r>
          </w:p>
          <w:p w14:paraId="644AEBD2" w14:textId="77777777" w:rsidR="005172B1" w:rsidRPr="00CB1462" w:rsidRDefault="005172B1" w:rsidP="005172B1">
            <w:r w:rsidRPr="00CB1462">
              <w:t>T.4.2.2. Hazırlıksız konuşmalar yapar.</w:t>
            </w:r>
          </w:p>
          <w:p w14:paraId="2945C4FC" w14:textId="77777777" w:rsidR="005172B1" w:rsidRPr="00CB1462" w:rsidRDefault="005172B1" w:rsidP="005172B1">
            <w:r w:rsidRPr="00CB1462">
              <w:t>T.4.2.3. Hazırlıklı konuşmalar yapar.</w:t>
            </w:r>
          </w:p>
          <w:p w14:paraId="74A2CE63" w14:textId="77777777" w:rsidR="005172B1" w:rsidRPr="00CB1462" w:rsidRDefault="005172B1" w:rsidP="005172B1">
            <w:r w:rsidRPr="00CB1462">
              <w:t>T.4.2.4. Konuşma stratejilerini uygular.</w:t>
            </w:r>
          </w:p>
          <w:p w14:paraId="24D499D0" w14:textId="77777777" w:rsidR="005172B1" w:rsidRPr="00CB1462" w:rsidRDefault="005172B1" w:rsidP="005172B1">
            <w:r w:rsidRPr="00CB1462">
              <w:t>T4.2.5. Sınıf içindeki tartışma ve konuşmalara katılır.</w:t>
            </w:r>
          </w:p>
          <w:p w14:paraId="0B1D7F22" w14:textId="77777777" w:rsidR="005172B1" w:rsidRPr="00CB1462" w:rsidRDefault="005172B1" w:rsidP="005172B1">
            <w:r w:rsidRPr="00CB1462">
              <w:t>T.4.3.1. Noktalama işaretlerine dikkat ederek sesli ve sessiz okur.</w:t>
            </w:r>
          </w:p>
          <w:p w14:paraId="05A2E22B" w14:textId="77777777" w:rsidR="005172B1" w:rsidRPr="00CB1462" w:rsidRDefault="005172B1" w:rsidP="005172B1">
            <w:r w:rsidRPr="00CB1462">
              <w:t>T.4.3.4. Metinleri türün özelliklerine uygun biçimde okur.</w:t>
            </w:r>
          </w:p>
          <w:p w14:paraId="54CB428B" w14:textId="77777777" w:rsidR="005172B1" w:rsidRPr="00CB1462" w:rsidRDefault="005172B1" w:rsidP="005172B1">
            <w:r w:rsidRPr="00CB1462">
              <w:t>T.4.3.7. Kelimelerin zıt anlamlılarını bulur.</w:t>
            </w:r>
          </w:p>
          <w:p w14:paraId="14C4ADCF" w14:textId="77777777" w:rsidR="005172B1" w:rsidRPr="00CB1462" w:rsidRDefault="005172B1" w:rsidP="005172B1">
            <w:r w:rsidRPr="00CB1462">
              <w:t>T.4.3.8. Kelimelerin eş anlamlılarını bulur.</w:t>
            </w:r>
          </w:p>
          <w:p w14:paraId="584C9379" w14:textId="77777777" w:rsidR="005172B1" w:rsidRPr="00CB1462" w:rsidRDefault="005172B1" w:rsidP="005172B1">
            <w:r w:rsidRPr="00CB1462">
              <w:t>T.4.3.18. Okuduğu metinle ilgili soruları cevaplar.</w:t>
            </w:r>
          </w:p>
          <w:p w14:paraId="0CC2686B" w14:textId="77777777" w:rsidR="005172B1" w:rsidRPr="00CB1462" w:rsidRDefault="005172B1" w:rsidP="005172B1">
            <w:r w:rsidRPr="00CB1462">
              <w:t>T.4.3.20. Okuduğu metinlerdeki hikâye unsurlarını belirler.</w:t>
            </w:r>
          </w:p>
          <w:p w14:paraId="192C9416" w14:textId="77777777" w:rsidR="005172B1" w:rsidRPr="00CB1462" w:rsidRDefault="005172B1" w:rsidP="005172B1">
            <w:r w:rsidRPr="00CB1462">
              <w:t>T.4.3.25. Yönergeleri kavrar.</w:t>
            </w:r>
          </w:p>
          <w:p w14:paraId="5E39C0D8" w14:textId="77777777" w:rsidR="005172B1" w:rsidRPr="00CB1462" w:rsidRDefault="005172B1" w:rsidP="005172B1">
            <w:r w:rsidRPr="00CB1462">
              <w:t>T.4.3.26. Metindeki gerçek ve hayalî ögeleri ayırt eder.</w:t>
            </w:r>
          </w:p>
          <w:p w14:paraId="68A808CA" w14:textId="77777777" w:rsidR="005172B1" w:rsidRPr="00CB1462" w:rsidRDefault="005172B1" w:rsidP="005172B1">
            <w:r w:rsidRPr="00CB1462">
              <w:t>T.4.4.3. Hikâye edici metin yazar.</w:t>
            </w:r>
          </w:p>
          <w:p w14:paraId="116623EC" w14:textId="77777777" w:rsidR="005172B1" w:rsidRPr="00CB1462" w:rsidRDefault="005172B1" w:rsidP="005172B1">
            <w:r w:rsidRPr="00CB1462">
              <w:t>T.4.4.7. Yazdıklarının içeriğine uygun başlık belirler.</w:t>
            </w:r>
          </w:p>
          <w:p w14:paraId="167CD5DA" w14:textId="77777777" w:rsidR="005172B1" w:rsidRPr="00CB1462" w:rsidRDefault="005172B1" w:rsidP="005172B1">
            <w:r w:rsidRPr="00CB1462">
              <w:t>T.4.4.9. Formları yönergelerine uygun doldurur.</w:t>
            </w:r>
          </w:p>
          <w:p w14:paraId="4E24B9C0" w14:textId="77777777" w:rsidR="005172B1" w:rsidRPr="00CB1462" w:rsidRDefault="005172B1" w:rsidP="005172B1">
            <w:r w:rsidRPr="00CB1462">
              <w:t>T.4.4.10. Büyük harfleri ve noktalama işaretlerini uygun yerlerde kullanır.</w:t>
            </w:r>
          </w:p>
          <w:p w14:paraId="71F6E55F" w14:textId="77777777" w:rsidR="005172B1" w:rsidRPr="00CB1462" w:rsidRDefault="005172B1" w:rsidP="005172B1">
            <w:r w:rsidRPr="00CB1462">
              <w:t>T.4.4.14. Yazdıklarını zenginleştirmek için çizim, grafik ve görseller kullanır.</w:t>
            </w:r>
          </w:p>
          <w:p w14:paraId="27CA598F" w14:textId="77777777" w:rsidR="005172B1" w:rsidRPr="00CB1462" w:rsidRDefault="005172B1" w:rsidP="005172B1">
            <w:r w:rsidRPr="00CB1462">
              <w:t>T.4.4.20. Harflerin yapısal özelliklerine uygun metin yazar.</w:t>
            </w:r>
          </w:p>
        </w:tc>
      </w:tr>
      <w:tr w:rsidR="005172B1" w:rsidRPr="00CB1462" w14:paraId="5F854C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5647B7" w14:textId="77777777" w:rsidR="005172B1" w:rsidRPr="00CB1462" w:rsidRDefault="005172B1" w:rsidP="005172B1">
            <w:pPr>
              <w:pStyle w:val="Balk2"/>
              <w:spacing w:line="240" w:lineRule="auto"/>
              <w:jc w:val="left"/>
            </w:pPr>
            <w:r w:rsidRPr="00CB1462">
              <w:t xml:space="preserve">ÖĞRENME-ÖĞRETME YÖNTEM </w:t>
            </w:r>
          </w:p>
          <w:p w14:paraId="2A09E56A" w14:textId="77777777" w:rsidR="005172B1" w:rsidRPr="00CB1462" w:rsidRDefault="005172B1" w:rsidP="005172B1">
            <w:pPr>
              <w:pStyle w:val="Balk2"/>
              <w:spacing w:line="240" w:lineRule="auto"/>
              <w:jc w:val="left"/>
            </w:pPr>
            <w:r w:rsidRPr="00CB146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B2D43F" w14:textId="77777777" w:rsidR="005172B1" w:rsidRPr="00CB1462" w:rsidRDefault="005172B1" w:rsidP="005172B1">
            <w:r w:rsidRPr="00CB1462">
              <w:t>Anlatım, soru cevap, tümevarım</w:t>
            </w:r>
          </w:p>
        </w:tc>
      </w:tr>
      <w:tr w:rsidR="005172B1" w:rsidRPr="00CB1462" w14:paraId="0EFB7EB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E0B62" w14:textId="77777777" w:rsidR="005172B1" w:rsidRPr="00CB1462" w:rsidRDefault="005172B1" w:rsidP="005172B1">
            <w:pPr>
              <w:pStyle w:val="Balk2"/>
              <w:spacing w:line="240" w:lineRule="auto"/>
              <w:jc w:val="left"/>
            </w:pPr>
            <w:r w:rsidRPr="00CB146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977269" w14:textId="77777777" w:rsidR="005172B1" w:rsidRPr="00CB1462" w:rsidRDefault="005172B1" w:rsidP="005172B1">
            <w:pPr>
              <w:ind w:right="113"/>
              <w:rPr>
                <w:b/>
              </w:rPr>
            </w:pPr>
            <w:r w:rsidRPr="00CB1462">
              <w:t>Bilgisayar, akıllı tahta, ders kitabı, “</w:t>
            </w:r>
            <w:r w:rsidRPr="00CB1462">
              <w:rPr>
                <w:b/>
              </w:rPr>
              <w:t>Kitaplar Ne İşe Yarar?</w:t>
            </w:r>
          </w:p>
          <w:p w14:paraId="0B0D0EBF" w14:textId="77777777" w:rsidR="005172B1" w:rsidRPr="00CB1462" w:rsidRDefault="005172B1" w:rsidP="005172B1">
            <w:r w:rsidRPr="00CB1462">
              <w:rPr>
                <w:b/>
              </w:rPr>
              <w:t>Hikayesi Olmayan Kitap (Serbest Okuma Metni)</w:t>
            </w:r>
          </w:p>
        </w:tc>
      </w:tr>
      <w:tr w:rsidR="005172B1" w:rsidRPr="00CB1462" w14:paraId="18356B2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3A1231" w14:textId="77777777"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BD8D378" w14:textId="77777777" w:rsidR="005172B1" w:rsidRPr="00CB1462" w:rsidRDefault="005172B1" w:rsidP="005172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1462">
              <w:t>Sınıf</w:t>
            </w:r>
          </w:p>
        </w:tc>
      </w:tr>
      <w:tr w:rsidR="005172B1" w:rsidRPr="00CB1462" w14:paraId="54F8A64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5B7DDF" w14:textId="77777777" w:rsidR="005172B1" w:rsidRPr="00CB1462" w:rsidRDefault="005172B1" w:rsidP="005172B1">
            <w:pPr>
              <w:jc w:val="center"/>
            </w:pPr>
            <w:r w:rsidRPr="00CB1462">
              <w:rPr>
                <w:b/>
              </w:rPr>
              <w:t>ETKİNLİK SÜRECİ</w:t>
            </w:r>
          </w:p>
        </w:tc>
      </w:tr>
      <w:tr w:rsidR="005172B1" w:rsidRPr="00CB1462" w14:paraId="61057B2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1002ED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B1462">
              <w:rPr>
                <w:iCs/>
              </w:rPr>
              <w:t>Kitapların hayal gücümüze katkıları nelerdir? Sorusu ile dikkat çekilir-Sohbet edilir.</w:t>
            </w:r>
          </w:p>
          <w:p w14:paraId="1B4D3815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rPr>
                <w:b/>
              </w:rPr>
              <w:t xml:space="preserve">Kitaplar Ne İşe Yarar? </w:t>
            </w:r>
            <w:r w:rsidRPr="00CB1462">
              <w:t>Görselleri incelenir-içerik tahmini yapılır.</w:t>
            </w:r>
          </w:p>
          <w:p w14:paraId="7C6D4C60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CB1462">
              <w:rPr>
                <w:b/>
              </w:rPr>
              <w:t xml:space="preserve">Kitaplar Ne İşe Yarar? </w:t>
            </w:r>
            <w:r w:rsidRPr="00CB1462">
              <w:t>Metni okuma kurallarına uygun olarak okunur. Anlama etkinlikleri yapılır</w:t>
            </w:r>
            <w:r w:rsidRPr="00CB1462">
              <w:rPr>
                <w:b/>
              </w:rPr>
              <w:t xml:space="preserve"> </w:t>
            </w:r>
          </w:p>
          <w:p w14:paraId="0817FB69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 (Sayfa 30) Metne ait sorular cevaplanır. Yazma etkinlikleri yapılır.</w:t>
            </w:r>
          </w:p>
          <w:p w14:paraId="1B149A6D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>(Sayfa 31) Hikaye unsurları etkinliği yapılır.</w:t>
            </w:r>
          </w:p>
          <w:p w14:paraId="007512AE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(Sayfa 33) Noktalama </w:t>
            </w:r>
            <w:r w:rsidR="00CB1462" w:rsidRPr="00CB1462">
              <w:t>i</w:t>
            </w:r>
            <w:r w:rsidRPr="00CB1462">
              <w:t>şaretleri etkinliği yapılır.</w:t>
            </w:r>
          </w:p>
          <w:p w14:paraId="265A50D7" w14:textId="77777777" w:rsidR="005172B1" w:rsidRPr="00CB1462" w:rsidRDefault="005172B1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(Sayfa 34) Hikaye </w:t>
            </w:r>
            <w:r w:rsidR="00CB1462" w:rsidRPr="00CB1462">
              <w:t>yazma etkinliği</w:t>
            </w:r>
            <w:r w:rsidRPr="00CB1462">
              <w:t xml:space="preserve"> yapılır.</w:t>
            </w:r>
          </w:p>
          <w:p w14:paraId="71DC0159" w14:textId="77777777" w:rsidR="00CB1462" w:rsidRPr="00CB1462" w:rsidRDefault="00CB1462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>(Sayfa 35) Güzel yazı etkinliği yapılır.</w:t>
            </w:r>
          </w:p>
          <w:p w14:paraId="202CB659" w14:textId="77777777" w:rsidR="00CB1462" w:rsidRPr="00CB1462" w:rsidRDefault="00CB1462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 xml:space="preserve">(Sayfa 36) </w:t>
            </w:r>
            <w:r w:rsidRPr="00CB1462">
              <w:rPr>
                <w:b/>
              </w:rPr>
              <w:t xml:space="preserve">Hikayesi Olmayan Kitap (Serbest Okuma Metni) </w:t>
            </w:r>
            <w:r w:rsidRPr="00CB1462">
              <w:t>Metni okuma kurallarına uygun olarak okunur. Anlama etkinlikleri yapılır</w:t>
            </w:r>
          </w:p>
          <w:p w14:paraId="6E5C2BB4" w14:textId="77777777" w:rsidR="00CB1462" w:rsidRPr="00CB1462" w:rsidRDefault="00CB1462" w:rsidP="005172B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CB1462">
              <w:t>(Sayfa 38) Tema değerlendirme çalışmaları yapılır.</w:t>
            </w:r>
          </w:p>
        </w:tc>
      </w:tr>
      <w:tr w:rsidR="005172B1" w:rsidRPr="00CB1462" w14:paraId="0EF90B2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5223DE" w14:textId="77777777"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>Grupla Öğrenme Etkinlikleri</w:t>
            </w:r>
          </w:p>
          <w:p w14:paraId="2C36C4EE" w14:textId="77777777"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2DAAAA" w14:textId="77777777" w:rsidR="005172B1" w:rsidRPr="00CB1462" w:rsidRDefault="005172B1" w:rsidP="005172B1"/>
        </w:tc>
      </w:tr>
    </w:tbl>
    <w:p w14:paraId="032ED23C" w14:textId="77777777" w:rsidR="00E251B6" w:rsidRPr="00CB1462" w:rsidRDefault="00E251B6" w:rsidP="00E251B6">
      <w:pPr>
        <w:pStyle w:val="Balk6"/>
        <w:ind w:firstLine="180"/>
        <w:rPr>
          <w:sz w:val="20"/>
        </w:rPr>
      </w:pPr>
    </w:p>
    <w:p w14:paraId="3643F834" w14:textId="77777777" w:rsidR="00E251B6" w:rsidRPr="00CB1462" w:rsidRDefault="00E251B6" w:rsidP="00E251B6">
      <w:pPr>
        <w:pStyle w:val="Balk6"/>
        <w:ind w:firstLine="180"/>
        <w:rPr>
          <w:sz w:val="20"/>
        </w:rPr>
      </w:pPr>
      <w:r w:rsidRPr="00CB146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B1462" w14:paraId="73295D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95A367" w14:textId="77777777" w:rsidR="00E251B6" w:rsidRPr="00CB1462" w:rsidRDefault="00E251B6" w:rsidP="00042BEA">
            <w:pPr>
              <w:pStyle w:val="Balk1"/>
              <w:jc w:val="left"/>
              <w:rPr>
                <w:sz w:val="20"/>
              </w:rPr>
            </w:pPr>
            <w:r w:rsidRPr="00CB1462">
              <w:rPr>
                <w:sz w:val="20"/>
              </w:rPr>
              <w:t>Ölçme-Değerlendirme:</w:t>
            </w:r>
          </w:p>
          <w:p w14:paraId="4FAAA652" w14:textId="77777777" w:rsidR="00E251B6" w:rsidRPr="00CB1462" w:rsidRDefault="00E251B6" w:rsidP="00042BEA">
            <w:pPr>
              <w:rPr>
                <w:b/>
              </w:rPr>
            </w:pPr>
            <w:r w:rsidRPr="00CB1462">
              <w:rPr>
                <w:b/>
              </w:rPr>
              <w:t xml:space="preserve">Bireysel ve grupla öğrenme ölçme değerlendirmeler </w:t>
            </w:r>
          </w:p>
          <w:p w14:paraId="60BB73F3" w14:textId="77777777" w:rsidR="00E251B6" w:rsidRPr="00CB1462" w:rsidRDefault="00E251B6" w:rsidP="00042BEA">
            <w:pPr>
              <w:rPr>
                <w:b/>
              </w:rPr>
            </w:pPr>
          </w:p>
          <w:p w14:paraId="125C1B27" w14:textId="77777777" w:rsidR="00E251B6" w:rsidRPr="00CB146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A73E4" w14:textId="77777777" w:rsidR="00C46666" w:rsidRPr="00CB1462" w:rsidRDefault="00C46666" w:rsidP="00C46666">
            <w:r w:rsidRPr="00CB1462">
              <w:t>Öz Değerlendirme Formu</w:t>
            </w:r>
          </w:p>
          <w:p w14:paraId="448CF208" w14:textId="77777777" w:rsidR="00C46666" w:rsidRPr="00CB1462" w:rsidRDefault="00C46666" w:rsidP="00C46666">
            <w:r w:rsidRPr="00CB1462">
              <w:t xml:space="preserve">Tema </w:t>
            </w:r>
          </w:p>
          <w:p w14:paraId="6E2DEEA7" w14:textId="77777777" w:rsidR="00AB7E21" w:rsidRPr="00CB1462" w:rsidRDefault="00C46666" w:rsidP="00C46666">
            <w:pPr>
              <w:autoSpaceDE w:val="0"/>
              <w:autoSpaceDN w:val="0"/>
              <w:adjustRightInd w:val="0"/>
            </w:pPr>
            <w:r w:rsidRPr="00CB1462">
              <w:t>Değerlendirme Çalışmaları</w:t>
            </w:r>
          </w:p>
        </w:tc>
      </w:tr>
    </w:tbl>
    <w:p w14:paraId="14E29FCD" w14:textId="77777777" w:rsidR="00E251B6" w:rsidRPr="00CB1462" w:rsidRDefault="00E251B6" w:rsidP="00E251B6">
      <w:pPr>
        <w:pStyle w:val="Balk6"/>
        <w:ind w:firstLine="180"/>
        <w:rPr>
          <w:sz w:val="20"/>
        </w:rPr>
      </w:pPr>
    </w:p>
    <w:p w14:paraId="55192F3F" w14:textId="77777777" w:rsidR="00E251B6" w:rsidRPr="00CB1462" w:rsidRDefault="00E251B6" w:rsidP="00E251B6">
      <w:pPr>
        <w:pStyle w:val="Balk6"/>
        <w:ind w:firstLine="180"/>
        <w:rPr>
          <w:sz w:val="20"/>
        </w:rPr>
      </w:pPr>
      <w:r w:rsidRPr="00CB146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172B1" w:rsidRPr="00CB1462" w14:paraId="1B035BA3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36716F" w14:textId="77777777" w:rsidR="005172B1" w:rsidRPr="00CB1462" w:rsidRDefault="005172B1" w:rsidP="005172B1">
            <w:pPr>
              <w:rPr>
                <w:b/>
              </w:rPr>
            </w:pPr>
            <w:r w:rsidRPr="00CB1462">
              <w:rPr>
                <w:b/>
              </w:rPr>
              <w:t xml:space="preserve">Planın Uygulanmasına </w:t>
            </w:r>
          </w:p>
          <w:p w14:paraId="3DAA783B" w14:textId="77777777" w:rsidR="005172B1" w:rsidRPr="00CB1462" w:rsidRDefault="005172B1" w:rsidP="005172B1">
            <w:r w:rsidRPr="00CB146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33F28" w14:textId="77777777" w:rsidR="005172B1" w:rsidRPr="00CB1462" w:rsidRDefault="005172B1" w:rsidP="005172B1">
            <w:r w:rsidRPr="00CB1462">
              <w:t>a) Öğrenciler konuşma/tartışma sırasında kendi düşüncelerini uygun şekilde ifade etmeleri için teşvik edilir.</w:t>
            </w:r>
          </w:p>
          <w:p w14:paraId="762AC58F" w14:textId="77777777" w:rsidR="005172B1" w:rsidRPr="00CB1462" w:rsidRDefault="005172B1" w:rsidP="005172B1">
            <w:r w:rsidRPr="00CB1462">
              <w:t>b) Farklı bakış açılarına anlayışla yaklaşmanın önemi vurgulanır.</w:t>
            </w:r>
          </w:p>
          <w:p w14:paraId="61E9EB98" w14:textId="77777777" w:rsidR="005172B1" w:rsidRPr="00CB1462" w:rsidRDefault="005172B1" w:rsidP="005172B1">
            <w:r w:rsidRPr="00CB1462">
              <w:t>Harita, ilan, afiş, ilaç prospektüsü, ürün etiketi, kullanım kılavuzu gibi materyallerden faydalanılır.</w:t>
            </w:r>
          </w:p>
          <w:p w14:paraId="66000EBE" w14:textId="77777777" w:rsidR="005172B1" w:rsidRPr="00CB1462" w:rsidRDefault="005172B1" w:rsidP="005172B1">
            <w:r w:rsidRPr="00CB1462">
              <w:t>a) Olayların oluş sırasına göre yazılmasının gerekliliği hatırlatılır.</w:t>
            </w:r>
          </w:p>
          <w:p w14:paraId="2B4277C6" w14:textId="77777777" w:rsidR="005172B1" w:rsidRPr="00CB1462" w:rsidRDefault="005172B1" w:rsidP="005172B1">
            <w:r w:rsidRPr="00CB1462">
              <w:t>b) Kişi, olay ve mekân unsurlarının anlatılması sağlanır.</w:t>
            </w:r>
          </w:p>
          <w:p w14:paraId="2FF9BE39" w14:textId="77777777" w:rsidR="005172B1" w:rsidRPr="00CB1462" w:rsidRDefault="005172B1" w:rsidP="005172B1">
            <w:r w:rsidRPr="00CB1462">
              <w:t>Öğrencilerin kendi yazı stillerini oluşturmaları teşvik edilir.</w:t>
            </w:r>
          </w:p>
        </w:tc>
      </w:tr>
    </w:tbl>
    <w:p w14:paraId="6ADF4844" w14:textId="77777777" w:rsidR="0050195F" w:rsidRPr="00CB1462" w:rsidRDefault="0050195F" w:rsidP="00354E35">
      <w:pPr>
        <w:tabs>
          <w:tab w:val="left" w:pos="3569"/>
        </w:tabs>
        <w:jc w:val="right"/>
        <w:rPr>
          <w:b/>
        </w:rPr>
      </w:pPr>
    </w:p>
    <w:p w14:paraId="12E4408F" w14:textId="77777777" w:rsidR="00354E35" w:rsidRPr="00CB1462" w:rsidRDefault="00025C9E" w:rsidP="00354E35">
      <w:pPr>
        <w:tabs>
          <w:tab w:val="left" w:pos="3569"/>
        </w:tabs>
        <w:jc w:val="right"/>
        <w:rPr>
          <w:b/>
        </w:rPr>
      </w:pPr>
      <w:r w:rsidRPr="00CB1462">
        <w:rPr>
          <w:b/>
        </w:rPr>
        <w:t>……………..</w:t>
      </w:r>
      <w:r w:rsidR="00354E35" w:rsidRPr="00CB1462">
        <w:rPr>
          <w:b/>
        </w:rPr>
        <w:t>………..</w:t>
      </w:r>
    </w:p>
    <w:p w14:paraId="598D5822" w14:textId="77777777" w:rsidR="00020B87" w:rsidRPr="00CB1462" w:rsidRDefault="00AE35FD" w:rsidP="00354E35">
      <w:pPr>
        <w:tabs>
          <w:tab w:val="left" w:pos="3569"/>
        </w:tabs>
        <w:jc w:val="right"/>
        <w:rPr>
          <w:b/>
        </w:rPr>
      </w:pPr>
      <w:r w:rsidRPr="00CB1462">
        <w:rPr>
          <w:b/>
        </w:rPr>
        <w:t>4</w:t>
      </w:r>
      <w:r w:rsidR="00354E35" w:rsidRPr="00CB1462">
        <w:rPr>
          <w:b/>
        </w:rPr>
        <w:t>/… Sınıf Öğretmeni</w:t>
      </w:r>
    </w:p>
    <w:p w14:paraId="1E7AF44F" w14:textId="23A88BF7" w:rsidR="00D664D1" w:rsidRPr="00CB1462" w:rsidRDefault="00916126" w:rsidP="00124F80">
      <w:pPr>
        <w:jc w:val="center"/>
        <w:rPr>
          <w:b/>
        </w:rPr>
      </w:pPr>
      <w:r w:rsidRPr="00CB1462">
        <w:rPr>
          <w:b/>
        </w:rPr>
        <w:t>... / … / 202</w:t>
      </w:r>
      <w:r w:rsidR="00483524">
        <w:rPr>
          <w:b/>
        </w:rPr>
        <w:t>5</w:t>
      </w:r>
    </w:p>
    <w:p w14:paraId="6DFB3A03" w14:textId="77777777" w:rsidR="00354E35" w:rsidRPr="00CB1462" w:rsidRDefault="00354E35" w:rsidP="00354E35">
      <w:pPr>
        <w:tabs>
          <w:tab w:val="left" w:pos="3569"/>
        </w:tabs>
        <w:jc w:val="center"/>
        <w:rPr>
          <w:b/>
        </w:rPr>
      </w:pPr>
      <w:r w:rsidRPr="00CB1462">
        <w:rPr>
          <w:b/>
        </w:rPr>
        <w:t>………………………</w:t>
      </w:r>
    </w:p>
    <w:p w14:paraId="59ED7196" w14:textId="77777777" w:rsidR="00802BD6" w:rsidRPr="00CB1462" w:rsidRDefault="00020B87" w:rsidP="00D664D1">
      <w:pPr>
        <w:tabs>
          <w:tab w:val="left" w:pos="3569"/>
        </w:tabs>
        <w:jc w:val="center"/>
        <w:rPr>
          <w:b/>
        </w:rPr>
      </w:pPr>
      <w:r w:rsidRPr="00CB1462">
        <w:rPr>
          <w:b/>
        </w:rPr>
        <w:t xml:space="preserve">Okul Müdürü </w:t>
      </w:r>
      <w:bookmarkEnd w:id="1"/>
      <w:bookmarkEnd w:id="2"/>
    </w:p>
    <w:bookmarkEnd w:id="0"/>
    <w:p w14:paraId="052B61EF" w14:textId="77777777" w:rsidR="0050195F" w:rsidRPr="00CB1462" w:rsidRDefault="00D664D1" w:rsidP="0050195F">
      <w:pPr>
        <w:rPr>
          <w:b/>
        </w:rPr>
      </w:pPr>
      <w:r w:rsidRPr="00CB1462">
        <w:rPr>
          <w:b/>
        </w:rPr>
        <w:t xml:space="preserve">                              </w:t>
      </w:r>
      <w:r w:rsidR="0050195F" w:rsidRPr="00CB1462">
        <w:rPr>
          <w:b/>
        </w:rPr>
        <w:t xml:space="preserve">                              </w:t>
      </w:r>
    </w:p>
    <w:sectPr w:rsidR="0050195F" w:rsidRPr="00CB146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2DDE7" w14:textId="77777777" w:rsidR="00C56C71" w:rsidRDefault="00C56C71" w:rsidP="00161E3C">
      <w:r>
        <w:separator/>
      </w:r>
    </w:p>
  </w:endnote>
  <w:endnote w:type="continuationSeparator" w:id="0">
    <w:p w14:paraId="1DB8A215" w14:textId="77777777" w:rsidR="00C56C71" w:rsidRDefault="00C56C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28C17" w14:textId="77777777" w:rsidR="00C56C71" w:rsidRDefault="00C56C71" w:rsidP="00161E3C">
      <w:r>
        <w:separator/>
      </w:r>
    </w:p>
  </w:footnote>
  <w:footnote w:type="continuationSeparator" w:id="0">
    <w:p w14:paraId="4F15235D" w14:textId="77777777" w:rsidR="00C56C71" w:rsidRDefault="00C56C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4097945">
    <w:abstractNumId w:val="32"/>
  </w:num>
  <w:num w:numId="2" w16cid:durableId="2044934425">
    <w:abstractNumId w:val="2"/>
  </w:num>
  <w:num w:numId="3" w16cid:durableId="1448700092">
    <w:abstractNumId w:val="13"/>
  </w:num>
  <w:num w:numId="4" w16cid:durableId="323818477">
    <w:abstractNumId w:val="20"/>
  </w:num>
  <w:num w:numId="5" w16cid:durableId="23556470">
    <w:abstractNumId w:val="35"/>
  </w:num>
  <w:num w:numId="6" w16cid:durableId="733158702">
    <w:abstractNumId w:val="34"/>
  </w:num>
  <w:num w:numId="7" w16cid:durableId="171916105">
    <w:abstractNumId w:val="12"/>
  </w:num>
  <w:num w:numId="8" w16cid:durableId="1192913451">
    <w:abstractNumId w:val="29"/>
  </w:num>
  <w:num w:numId="9" w16cid:durableId="59596029">
    <w:abstractNumId w:val="26"/>
  </w:num>
  <w:num w:numId="10" w16cid:durableId="2021737002">
    <w:abstractNumId w:val="24"/>
  </w:num>
  <w:num w:numId="11" w16cid:durableId="476184947">
    <w:abstractNumId w:val="4"/>
  </w:num>
  <w:num w:numId="12" w16cid:durableId="2084184361">
    <w:abstractNumId w:val="33"/>
  </w:num>
  <w:num w:numId="13" w16cid:durableId="277302053">
    <w:abstractNumId w:val="6"/>
  </w:num>
  <w:num w:numId="14" w16cid:durableId="1934781291">
    <w:abstractNumId w:val="19"/>
  </w:num>
  <w:num w:numId="15" w16cid:durableId="433936645">
    <w:abstractNumId w:val="31"/>
  </w:num>
  <w:num w:numId="16" w16cid:durableId="549609571">
    <w:abstractNumId w:val="22"/>
  </w:num>
  <w:num w:numId="17" w16cid:durableId="834304914">
    <w:abstractNumId w:val="25"/>
  </w:num>
  <w:num w:numId="18" w16cid:durableId="1812357527">
    <w:abstractNumId w:val="14"/>
  </w:num>
  <w:num w:numId="19" w16cid:durableId="1594976789">
    <w:abstractNumId w:val="17"/>
  </w:num>
  <w:num w:numId="20" w16cid:durableId="1006398881">
    <w:abstractNumId w:val="3"/>
  </w:num>
  <w:num w:numId="21" w16cid:durableId="1410421297">
    <w:abstractNumId w:val="1"/>
  </w:num>
  <w:num w:numId="22" w16cid:durableId="1251040995">
    <w:abstractNumId w:val="7"/>
  </w:num>
  <w:num w:numId="23" w16cid:durableId="1699118222">
    <w:abstractNumId w:val="30"/>
  </w:num>
  <w:num w:numId="24" w16cid:durableId="1325164209">
    <w:abstractNumId w:val="0"/>
  </w:num>
  <w:num w:numId="25" w16cid:durableId="794717831">
    <w:abstractNumId w:val="8"/>
  </w:num>
  <w:num w:numId="26" w16cid:durableId="467164904">
    <w:abstractNumId w:val="18"/>
  </w:num>
  <w:num w:numId="27" w16cid:durableId="1618172882">
    <w:abstractNumId w:val="28"/>
  </w:num>
  <w:num w:numId="28" w16cid:durableId="668214679">
    <w:abstractNumId w:val="9"/>
  </w:num>
  <w:num w:numId="29" w16cid:durableId="603345427">
    <w:abstractNumId w:val="11"/>
  </w:num>
  <w:num w:numId="30" w16cid:durableId="674385344">
    <w:abstractNumId w:val="21"/>
  </w:num>
  <w:num w:numId="31" w16cid:durableId="131556560">
    <w:abstractNumId w:val="16"/>
  </w:num>
  <w:num w:numId="32" w16cid:durableId="61565738">
    <w:abstractNumId w:val="27"/>
  </w:num>
  <w:num w:numId="33" w16cid:durableId="1324550064">
    <w:abstractNumId w:val="15"/>
  </w:num>
  <w:num w:numId="34" w16cid:durableId="1927567810">
    <w:abstractNumId w:val="23"/>
  </w:num>
  <w:num w:numId="35" w16cid:durableId="1995140364">
    <w:abstractNumId w:val="10"/>
  </w:num>
  <w:num w:numId="36" w16cid:durableId="13894948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D61BE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627E1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835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56C71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BE29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BF025-BA76-4C1F-A545-493192BC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2025-08-31T16:03:00Z</dcterms:modified>
</cp:coreProperties>
</file>